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4C5F" w14:textId="59FA4F1D" w:rsidR="00555ED6" w:rsidRPr="008D489E" w:rsidRDefault="008D489E">
      <w:pPr>
        <w:rPr>
          <w:b/>
          <w:bCs/>
          <w:color w:val="FFFFFF" w:themeColor="background1"/>
          <w:sz w:val="32"/>
          <w:szCs w:val="32"/>
        </w:rPr>
      </w:pPr>
      <w:r w:rsidRPr="008D489E">
        <w:rPr>
          <w:b/>
          <w:bCs/>
          <w:color w:val="FFFFFF" w:themeColor="background1"/>
          <w:sz w:val="32"/>
          <w:szCs w:val="32"/>
          <w:highlight w:val="black"/>
        </w:rPr>
        <w:t>INDMELD</w:t>
      </w:r>
      <w:r w:rsidR="00D122A5">
        <w:rPr>
          <w:b/>
          <w:bCs/>
          <w:color w:val="FFFFFF" w:themeColor="background1"/>
          <w:sz w:val="32"/>
          <w:szCs w:val="32"/>
          <w:highlight w:val="black"/>
        </w:rPr>
        <w:t>ELSESBLANKET</w:t>
      </w:r>
      <w:r w:rsidR="006F4AB0" w:rsidRPr="008D489E">
        <w:rPr>
          <w:b/>
          <w:bCs/>
          <w:color w:val="FFFFFF" w:themeColor="background1"/>
          <w:sz w:val="32"/>
          <w:szCs w:val="32"/>
          <w:highlight w:val="black"/>
        </w:rPr>
        <w:t xml:space="preserve"> – </w:t>
      </w:r>
      <w:r w:rsidRPr="008D489E">
        <w:rPr>
          <w:color w:val="FFFFFF" w:themeColor="background1"/>
          <w:sz w:val="24"/>
          <w:szCs w:val="24"/>
          <w:highlight w:val="black"/>
        </w:rPr>
        <w:t>Foreningen af lokale, fritstående, journalistiske internetmedier</w:t>
      </w:r>
      <w:r w:rsidRPr="008D489E">
        <w:rPr>
          <w:color w:val="FFFFFF" w:themeColor="background1"/>
          <w:sz w:val="24"/>
          <w:szCs w:val="24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926"/>
        <w:gridCol w:w="5391"/>
        <w:gridCol w:w="3787"/>
      </w:tblGrid>
      <w:tr w:rsidR="008D2A6E" w14:paraId="37892494" w14:textId="77777777" w:rsidTr="008D2A6E">
        <w:tc>
          <w:tcPr>
            <w:tcW w:w="13426" w:type="dxa"/>
            <w:gridSpan w:val="4"/>
          </w:tcPr>
          <w:p w14:paraId="41CB83B9" w14:textId="444C46A8" w:rsidR="008D2A6E" w:rsidRDefault="00D122A5" w:rsidP="00E4315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KONTAKT </w:t>
            </w:r>
            <w:r w:rsidR="008D2A6E" w:rsidRPr="00B61B54">
              <w:rPr>
                <w:b/>
                <w:bCs/>
                <w:sz w:val="24"/>
                <w:szCs w:val="24"/>
              </w:rPr>
              <w:t>OPLYSNINGER</w:t>
            </w:r>
          </w:p>
        </w:tc>
      </w:tr>
      <w:tr w:rsidR="00B61B54" w14:paraId="59E18737" w14:textId="77777777" w:rsidTr="008D2A6E">
        <w:tc>
          <w:tcPr>
            <w:tcW w:w="33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A4CAB7" w14:textId="17C76230" w:rsidR="00B61B54" w:rsidRDefault="00B61B54" w:rsidP="00E4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VIRKSOMHEDSNAVN</w:t>
            </w:r>
          </w:p>
        </w:tc>
        <w:tc>
          <w:tcPr>
            <w:tcW w:w="1010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201CB50" w14:textId="77777777" w:rsidR="00B61B54" w:rsidRDefault="00B61B54" w:rsidP="00E43151">
            <w:pPr>
              <w:rPr>
                <w:sz w:val="24"/>
                <w:szCs w:val="24"/>
              </w:rPr>
            </w:pPr>
          </w:p>
        </w:tc>
      </w:tr>
      <w:tr w:rsidR="00B61B54" w14:paraId="03A0D4AC" w14:textId="77777777" w:rsidTr="008D2A6E">
        <w:tc>
          <w:tcPr>
            <w:tcW w:w="33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3E8BE2" w14:textId="1A7488E9" w:rsidR="00B61B54" w:rsidRDefault="00B61B54" w:rsidP="00E4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CVR</w:t>
            </w:r>
          </w:p>
        </w:tc>
        <w:tc>
          <w:tcPr>
            <w:tcW w:w="1010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C892017" w14:textId="77777777" w:rsidR="00B61B54" w:rsidRDefault="00B61B54" w:rsidP="00E43151">
            <w:pPr>
              <w:rPr>
                <w:sz w:val="24"/>
                <w:szCs w:val="24"/>
              </w:rPr>
            </w:pPr>
          </w:p>
        </w:tc>
      </w:tr>
      <w:tr w:rsidR="00B61B54" w14:paraId="543B5217" w14:textId="77777777" w:rsidTr="008D2A6E">
        <w:tc>
          <w:tcPr>
            <w:tcW w:w="33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85DC69" w14:textId="30AF7F82" w:rsidR="00B61B54" w:rsidRDefault="00B61B54" w:rsidP="00E4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ADRESSE, POSTNUMMER, BY</w:t>
            </w:r>
          </w:p>
        </w:tc>
        <w:tc>
          <w:tcPr>
            <w:tcW w:w="1010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F65820F" w14:textId="77777777" w:rsidR="00B61B54" w:rsidRDefault="00B61B54" w:rsidP="00E43151">
            <w:pPr>
              <w:rPr>
                <w:sz w:val="24"/>
                <w:szCs w:val="24"/>
              </w:rPr>
            </w:pPr>
          </w:p>
        </w:tc>
      </w:tr>
      <w:tr w:rsidR="00B61B54" w14:paraId="67E1EE55" w14:textId="77777777" w:rsidTr="008D2A6E">
        <w:tc>
          <w:tcPr>
            <w:tcW w:w="33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C4E763" w14:textId="752DD3A0" w:rsidR="00B61B54" w:rsidRDefault="00B61B54" w:rsidP="00E4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KONTAKTPERSON, NAVN</w:t>
            </w:r>
          </w:p>
        </w:tc>
        <w:tc>
          <w:tcPr>
            <w:tcW w:w="1010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1EDB914" w14:textId="77777777" w:rsidR="00B61B54" w:rsidRDefault="00B61B54" w:rsidP="00E43151">
            <w:pPr>
              <w:rPr>
                <w:sz w:val="24"/>
                <w:szCs w:val="24"/>
              </w:rPr>
            </w:pPr>
          </w:p>
        </w:tc>
      </w:tr>
      <w:tr w:rsidR="00B61B54" w14:paraId="7F0C64BD" w14:textId="77777777" w:rsidTr="008D2A6E">
        <w:tc>
          <w:tcPr>
            <w:tcW w:w="33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D56D4C" w14:textId="79FEC8EF" w:rsidR="00B61B54" w:rsidRDefault="00B61B54" w:rsidP="00E4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KONTAKTPERSON, E-MAIL</w:t>
            </w:r>
          </w:p>
        </w:tc>
        <w:tc>
          <w:tcPr>
            <w:tcW w:w="1010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2CEB541" w14:textId="77777777" w:rsidR="00B61B54" w:rsidRDefault="00B61B54" w:rsidP="00E43151">
            <w:pPr>
              <w:rPr>
                <w:sz w:val="24"/>
                <w:szCs w:val="24"/>
              </w:rPr>
            </w:pPr>
          </w:p>
        </w:tc>
      </w:tr>
      <w:tr w:rsidR="00B61B54" w14:paraId="7A2DEA00" w14:textId="77777777" w:rsidTr="008D2A6E">
        <w:tc>
          <w:tcPr>
            <w:tcW w:w="332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7F7C11" w14:textId="63C1E560" w:rsidR="00B61B54" w:rsidRDefault="00B61B54" w:rsidP="00E4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PERSON, MOBIL</w:t>
            </w:r>
          </w:p>
        </w:tc>
        <w:tc>
          <w:tcPr>
            <w:tcW w:w="1010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8C78B0A" w14:textId="77777777" w:rsidR="00B61B54" w:rsidRDefault="00B61B54" w:rsidP="00E43151">
            <w:pPr>
              <w:rPr>
                <w:sz w:val="24"/>
                <w:szCs w:val="24"/>
              </w:rPr>
            </w:pPr>
          </w:p>
        </w:tc>
      </w:tr>
      <w:tr w:rsidR="00B61B54" w14:paraId="63AE2C13" w14:textId="77777777" w:rsidTr="008D2A6E">
        <w:tc>
          <w:tcPr>
            <w:tcW w:w="13426" w:type="dxa"/>
            <w:gridSpan w:val="4"/>
            <w:tcBorders>
              <w:top w:val="dashed" w:sz="4" w:space="0" w:color="auto"/>
            </w:tcBorders>
          </w:tcPr>
          <w:p w14:paraId="5AE02311" w14:textId="77777777" w:rsidR="00B61B54" w:rsidRDefault="00B61B54" w:rsidP="00E43151">
            <w:pPr>
              <w:rPr>
                <w:sz w:val="24"/>
                <w:szCs w:val="24"/>
              </w:rPr>
            </w:pPr>
          </w:p>
        </w:tc>
      </w:tr>
      <w:tr w:rsidR="00B61B54" w14:paraId="17E129C7" w14:textId="77777777" w:rsidTr="008D2A6E">
        <w:tc>
          <w:tcPr>
            <w:tcW w:w="13426" w:type="dxa"/>
            <w:gridSpan w:val="4"/>
          </w:tcPr>
          <w:p w14:paraId="45EFB435" w14:textId="5018B410" w:rsidR="00B61B54" w:rsidRDefault="00B61B54" w:rsidP="00E43151">
            <w:pPr>
              <w:rPr>
                <w:sz w:val="24"/>
                <w:szCs w:val="24"/>
              </w:rPr>
            </w:pPr>
            <w:r w:rsidRPr="00B61B54">
              <w:rPr>
                <w:b/>
                <w:bCs/>
                <w:sz w:val="24"/>
                <w:szCs w:val="24"/>
              </w:rPr>
              <w:t>INTERNETPUBLIKATION</w:t>
            </w:r>
            <w:r w:rsidR="00556F70">
              <w:rPr>
                <w:b/>
                <w:bCs/>
                <w:sz w:val="24"/>
                <w:szCs w:val="24"/>
              </w:rPr>
              <w:t xml:space="preserve"> / PUBLIKATIONER VED KONCERNMEDLEMSSKAB</w:t>
            </w:r>
          </w:p>
        </w:tc>
      </w:tr>
      <w:tr w:rsidR="00556F70" w14:paraId="2A46C21F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C38348" w14:textId="77777777" w:rsidR="00556F70" w:rsidRPr="00B61B54" w:rsidRDefault="00556F70" w:rsidP="00E431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944105" w14:textId="52686A5A" w:rsidR="00556F70" w:rsidRPr="00B61B54" w:rsidRDefault="00556F70" w:rsidP="00E43151">
            <w:pPr>
              <w:rPr>
                <w:b/>
                <w:bCs/>
                <w:sz w:val="24"/>
                <w:szCs w:val="24"/>
              </w:rPr>
            </w:pPr>
            <w:r w:rsidRPr="00B61B54">
              <w:rPr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B8F396" w14:textId="79355362" w:rsidR="00556F70" w:rsidRPr="00B61B54" w:rsidRDefault="00556F70" w:rsidP="00E431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DÆKNINGSOMRÅDE</w:t>
            </w:r>
          </w:p>
        </w:tc>
      </w:tr>
      <w:tr w:rsidR="00556F70" w:rsidRPr="00B61B54" w14:paraId="51978DAD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7543BC" w14:textId="77777777" w:rsidR="00556F70" w:rsidRPr="008D2A6E" w:rsidRDefault="00556F70" w:rsidP="00556F70">
            <w:pPr>
              <w:rPr>
                <w:sz w:val="16"/>
                <w:szCs w:val="16"/>
              </w:rPr>
            </w:pPr>
            <w:bookmarkStart w:id="0" w:name="_Hlk11876667"/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B45B30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2AC332" w14:textId="5637FBBE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8D2A6E" w14:paraId="15547582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284A79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BDCFA3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DF20B5" w14:textId="3CC193D9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8D2A6E" w14:paraId="2C0FB73D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2CB5B2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4353B8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865A55" w14:textId="6951ADEB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8D2A6E" w14:paraId="550C37FF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F55D0C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FF96E8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529CEA" w14:textId="7D89F226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8D2A6E" w14:paraId="010ADF1B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EF7E5A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CF43CC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DDB805" w14:textId="301B9D95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8D2A6E" w14:paraId="7E3AACE8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1DC62F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48B578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EF95B8" w14:textId="2E7927AF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8D2A6E" w14:paraId="6BDA1A85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08479A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AFBA95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C9F511" w14:textId="4B816BE6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B61B54" w14:paraId="7496AD08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2316D7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300CA5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CA88B1" w14:textId="293F37C4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8D2A6E" w14:paraId="5D41C205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5968C1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14C0E8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DD4AF9" w14:textId="4FEE1728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8D2A6E" w14:paraId="7F36C274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BD1FA5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73D102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63FE66" w14:textId="71447A48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8D2A6E" w14:paraId="7EA6329B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6D8375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58ED94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3F5A23" w14:textId="7B8B5E72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8D2A6E" w14:paraId="71335955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F06329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1909AA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475066" w14:textId="702E8EBC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B61B54" w14:paraId="709AED8F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78F029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A2303B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70504B" w14:textId="76A24CA0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B61B54" w14:paraId="78A0D16A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AED694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6AA8D5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934C8F" w14:textId="20F9FD28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:rsidRPr="00B61B54" w14:paraId="22638669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62AA17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241756" w14:textId="77777777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7B12CC" w14:textId="727EDD6A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  <w:tr w:rsidR="00556F70" w14:paraId="1A9FEB82" w14:textId="77777777" w:rsidTr="00556F70">
        <w:tc>
          <w:tcPr>
            <w:tcW w:w="424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64B31B" w14:textId="50A3311A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37E706" w14:textId="6EFF3BBA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A6D7AE" w14:textId="30BD0DDE" w:rsidR="00556F70" w:rsidRPr="008D2A6E" w:rsidRDefault="00556F70" w:rsidP="00556F70">
            <w:pPr>
              <w:rPr>
                <w:sz w:val="16"/>
                <w:szCs w:val="16"/>
              </w:rPr>
            </w:pPr>
          </w:p>
        </w:tc>
      </w:tr>
    </w:tbl>
    <w:p w14:paraId="288AF9A0" w14:textId="22A60839" w:rsidR="008D489E" w:rsidRDefault="008D489E" w:rsidP="00E43151">
      <w:pPr>
        <w:rPr>
          <w:sz w:val="24"/>
          <w:szCs w:val="24"/>
        </w:rPr>
      </w:pPr>
      <w:bookmarkStart w:id="1" w:name="_GoBack"/>
      <w:bookmarkEnd w:id="0"/>
      <w:bookmarkEnd w:id="1"/>
    </w:p>
    <w:sectPr w:rsidR="008D489E" w:rsidSect="008D489E">
      <w:footerReference w:type="default" r:id="rId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6687" w14:textId="77777777" w:rsidR="00916131" w:rsidRDefault="00916131" w:rsidP="006F4AB0">
      <w:pPr>
        <w:spacing w:after="0" w:line="240" w:lineRule="auto"/>
      </w:pPr>
      <w:r>
        <w:separator/>
      </w:r>
    </w:p>
  </w:endnote>
  <w:endnote w:type="continuationSeparator" w:id="0">
    <w:p w14:paraId="170D25C4" w14:textId="77777777" w:rsidR="00916131" w:rsidRDefault="00916131" w:rsidP="006F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6"/>
      <w:gridCol w:w="3799"/>
    </w:tblGrid>
    <w:tr w:rsidR="00FD29B1" w14:paraId="3FF5D831" w14:textId="77777777" w:rsidTr="008D2A6E">
      <w:trPr>
        <w:jc w:val="center"/>
      </w:trPr>
      <w:tc>
        <w:tcPr>
          <w:tcW w:w="9526" w:type="dxa"/>
          <w:vAlign w:val="center"/>
        </w:tcPr>
        <w:p w14:paraId="4CACC6DB" w14:textId="6AD0E146" w:rsidR="00FD29B1" w:rsidRDefault="00D122A5">
          <w:pPr>
            <w:pStyle w:val="Sidefod"/>
          </w:pPr>
          <w:r>
            <w:t>INDMELDELSESBLANKET</w:t>
          </w:r>
        </w:p>
      </w:tc>
      <w:tc>
        <w:tcPr>
          <w:tcW w:w="3799" w:type="dxa"/>
          <w:vAlign w:val="center"/>
        </w:tcPr>
        <w:p w14:paraId="1B55A70A" w14:textId="77777777" w:rsidR="00FD29B1" w:rsidRDefault="00FD29B1" w:rsidP="00B61B54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51669D24" wp14:editId="68A7576D">
                <wp:extent cx="1633190" cy="621215"/>
                <wp:effectExtent l="0" t="0" r="5715" b="762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b_cover_uden-tekst_1_828x3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730" cy="650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73940F" w14:textId="77777777" w:rsidR="00FD29B1" w:rsidRDefault="00FD29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D18E5" w14:textId="77777777" w:rsidR="00916131" w:rsidRDefault="00916131" w:rsidP="006F4AB0">
      <w:pPr>
        <w:spacing w:after="0" w:line="240" w:lineRule="auto"/>
      </w:pPr>
      <w:r>
        <w:separator/>
      </w:r>
    </w:p>
  </w:footnote>
  <w:footnote w:type="continuationSeparator" w:id="0">
    <w:p w14:paraId="08A59BD8" w14:textId="77777777" w:rsidR="00916131" w:rsidRDefault="00916131" w:rsidP="006F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237DA"/>
    <w:multiLevelType w:val="hybridMultilevel"/>
    <w:tmpl w:val="BBEA9A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B0"/>
    <w:rsid w:val="00046803"/>
    <w:rsid w:val="0006321E"/>
    <w:rsid w:val="00113D24"/>
    <w:rsid w:val="001A40C9"/>
    <w:rsid w:val="00555ED6"/>
    <w:rsid w:val="00556F70"/>
    <w:rsid w:val="005E3BF9"/>
    <w:rsid w:val="006F4AB0"/>
    <w:rsid w:val="007C5847"/>
    <w:rsid w:val="00862D07"/>
    <w:rsid w:val="00880707"/>
    <w:rsid w:val="008D2A6E"/>
    <w:rsid w:val="008D489E"/>
    <w:rsid w:val="00916131"/>
    <w:rsid w:val="00942CAB"/>
    <w:rsid w:val="00946910"/>
    <w:rsid w:val="00A26C46"/>
    <w:rsid w:val="00A43196"/>
    <w:rsid w:val="00B61B54"/>
    <w:rsid w:val="00BF33A3"/>
    <w:rsid w:val="00D122A5"/>
    <w:rsid w:val="00E43151"/>
    <w:rsid w:val="00FB728C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D945"/>
  <w15:chartTrackingRefBased/>
  <w15:docId w15:val="{249B94D6-014B-48DD-A00D-C344D926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6F4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4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4AB0"/>
  </w:style>
  <w:style w:type="paragraph" w:styleId="Sidefod">
    <w:name w:val="footer"/>
    <w:basedOn w:val="Normal"/>
    <w:link w:val="SidefodTegn"/>
    <w:uiPriority w:val="99"/>
    <w:unhideWhenUsed/>
    <w:rsid w:val="006F4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4AB0"/>
  </w:style>
  <w:style w:type="table" w:styleId="Tabel-Gitter">
    <w:name w:val="Table Grid"/>
    <w:basedOn w:val="Tabel-Normal"/>
    <w:uiPriority w:val="39"/>
    <w:rsid w:val="006F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6F4AB0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F4AB0"/>
    <w:rPr>
      <w:color w:val="0000FF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6F4AB0"/>
    <w:rPr>
      <w:i/>
      <w:iCs/>
    </w:rPr>
  </w:style>
  <w:style w:type="paragraph" w:styleId="Listeafsnit">
    <w:name w:val="List Paragraph"/>
    <w:basedOn w:val="Normal"/>
    <w:uiPriority w:val="34"/>
    <w:qFormat/>
    <w:rsid w:val="00FD29B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61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4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777672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Kjær // SønderborgNYT</vt:lpstr>
    </vt:vector>
  </TitlesOfParts>
  <Manager>LOKALE INTERNET MEDIER</Manager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 INTERNET MEDIER</dc:title>
  <dc:subject>LOKALE INTERNET MEDIER</dc:subject>
  <dc:creator>LOKALE INTERNET MEDIER</dc:creator>
  <cp:keywords>LOKALE INTERNET MEDIER</cp:keywords>
  <dc:description/>
  <cp:lastModifiedBy>Michael Kjær</cp:lastModifiedBy>
  <cp:revision>3</cp:revision>
  <cp:lastPrinted>2019-06-19T20:32:00Z</cp:lastPrinted>
  <dcterms:created xsi:type="dcterms:W3CDTF">2019-08-07T06:31:00Z</dcterms:created>
  <dcterms:modified xsi:type="dcterms:W3CDTF">2019-08-07T06:38:00Z</dcterms:modified>
</cp:coreProperties>
</file>